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31" w:rsidRPr="00420D31" w:rsidRDefault="00CB1A31" w:rsidP="00420D3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NACİYE KABAKÇI ANAOKULU 2017 </w:t>
      </w:r>
      <w:r w:rsidR="00420D31" w:rsidRPr="00420D31">
        <w:rPr>
          <w:rFonts w:ascii="Comic Sans MS" w:hAnsi="Comic Sans MS"/>
          <w:b/>
          <w:color w:val="FF0000"/>
          <w:sz w:val="32"/>
          <w:szCs w:val="32"/>
        </w:rPr>
        <w:t>EKİM  AYI  KULÜP  YEMEK  LİSTESİ</w:t>
      </w:r>
    </w:p>
    <w:p w:rsidR="00420D31" w:rsidRPr="00420D31" w:rsidRDefault="00420D31" w:rsidP="00420D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20"/>
          <w:szCs w:val="20"/>
        </w:rPr>
      </w:pPr>
    </w:p>
    <w:tbl>
      <w:tblPr>
        <w:tblW w:w="10065" w:type="dxa"/>
        <w:tblInd w:w="-4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62"/>
        <w:gridCol w:w="1930"/>
        <w:gridCol w:w="7473"/>
      </w:tblGrid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GÜN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TARİH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ÖĞLE YEMEĞİ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02/10/2017</w:t>
            </w: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br/>
              <w:t>PAZARTESİ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Fırında Patates Oturtma-Tereyağlı Erişte-Ayran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03/10/2017</w:t>
            </w: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br/>
              <w:t>SALI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Mercimek Köfte-Üzümlü Kek-</w:t>
            </w: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 xml:space="preserve"> Ev Yapımı Limonata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3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04/10/2017</w:t>
            </w: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br/>
              <w:t>ÇARŞAMBA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Ezogelin Çorba-Ekmek Arası Köfte-Ayran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4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05/10/2017</w:t>
            </w: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br/>
            </w:r>
            <w:r w:rsidRPr="00420D31">
              <w:rPr>
                <w:rFonts w:ascii="Comic Sans MS" w:hAnsi="Comic Sans MS"/>
                <w:b/>
                <w:sz w:val="20"/>
                <w:szCs w:val="20"/>
              </w:rPr>
              <w:t>PERŞEMBE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Barbunya Yemeği-Peynirli Börek-Ayran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5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06/10/2017</w:t>
            </w: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br/>
            </w:r>
            <w:r w:rsidRPr="00420D31">
              <w:rPr>
                <w:rFonts w:ascii="Comic Sans MS" w:hAnsi="Comic Sans MS"/>
                <w:b/>
                <w:sz w:val="20"/>
                <w:szCs w:val="20"/>
              </w:rPr>
              <w:t>CUMA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Açma-Reçel-Peynir-Zeytin-Domates-Haşlanmış Yumurta-Ihlamur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6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09/10/2017</w:t>
            </w: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br/>
              <w:t>PAZARTESİ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Patatesli Bezelye Yemeği-Tereyağlı Makarna-Yoğurt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7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10/10/2017</w:t>
            </w: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br/>
              <w:t>SALI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Mevsim Türlüsü-Bulgur Pilavı-Ayran</w:t>
            </w:r>
          </w:p>
        </w:tc>
      </w:tr>
      <w:tr w:rsidR="00420D31" w:rsidRPr="00420D31" w:rsidTr="00420D31">
        <w:trPr>
          <w:trHeight w:val="53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8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11/10/2017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ÇARŞAMBA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Terbiyeli Şehriye Çorba- Kıtır Ekmek-Patatesli Tavuk.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9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12/10/2017 PERŞEMBE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Etli Pilav-Ayran-Tatlı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13/10/2017</w:t>
            </w: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br/>
              <w:t>CUMA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Mantı-Yoğurt-Kremalı Pasta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11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16/10/2017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PAZARTESİ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Mercimek Çorba-Kıymalı Makarna-Mevsim Salata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12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17/10/2017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SALI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Hamburger-Ayran-Meyve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13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18/10/2017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ÇARŞAMBA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Orman Kebabı-Yayla Çorba- Kıtır Ekmek -Meyve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14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19/10/2017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PERŞEMBE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Kakaolu Kek -Talaş Böreği-Ayran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15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20/10/2017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CUMA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Simit-</w:t>
            </w:r>
            <w:proofErr w:type="spellStart"/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Çeçil</w:t>
            </w:r>
            <w:proofErr w:type="spellEnd"/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 xml:space="preserve"> Peynir-Domates-Salatalık-Zeytin-Bal-Sahanda Yumurta-Meyve Çayı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16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23/10/2017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PAZARTESİ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Fırın Makarna-Üzüm Kompostosu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17</w:t>
            </w:r>
          </w:p>
          <w:p w:rsidR="00420D31" w:rsidRPr="00420D31" w:rsidRDefault="00420D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24/10/2017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SALI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Karnıyarık-Pirinç Pilavı-Ayran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25/10/2017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ÇARŞAMBA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Düğün Çorba-Kıtır Ekmek-</w:t>
            </w: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 xml:space="preserve"> Mayalı Poğaça</w:t>
            </w: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 xml:space="preserve"> -Meyve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26/10/2017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PERŞEMBE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Kıymalı Patates Yemeği-Sebzeli Bulgur Pilavı-Ayran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27/10/2017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CUMA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Naciye Anne Çorbası</w:t>
            </w:r>
            <w:bookmarkStart w:id="0" w:name="_GoBack"/>
            <w:bookmarkEnd w:id="0"/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-Biber Dolması-Yoğurt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30/10/2017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PAZARTESİ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"/>
                <w:b/>
                <w:sz w:val="20"/>
                <w:szCs w:val="20"/>
              </w:rPr>
              <w:t>Kırmızı Mercimek Yemeği-Makarna-Mevsim Salatası</w:t>
            </w:r>
          </w:p>
        </w:tc>
      </w:tr>
      <w:tr w:rsidR="00420D31" w:rsidRPr="00420D31" w:rsidTr="00420D3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20D3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31/10/2017</w:t>
            </w:r>
          </w:p>
          <w:p w:rsidR="00420D31" w:rsidRPr="00420D31" w:rsidRDefault="00420D31">
            <w:pPr>
              <w:rPr>
                <w:rFonts w:ascii="Comic Sans MS" w:hAnsi="Comic Sans MS" w:cs="Arial TUR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SALI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D31" w:rsidRPr="00420D31" w:rsidRDefault="00420D3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20D31">
              <w:rPr>
                <w:rFonts w:ascii="Comic Sans MS" w:hAnsi="Comic Sans MS" w:cs="Arial TUR"/>
                <w:b/>
                <w:sz w:val="20"/>
                <w:szCs w:val="20"/>
              </w:rPr>
              <w:t>Pizza-Ayran-Tatlı</w:t>
            </w:r>
          </w:p>
        </w:tc>
      </w:tr>
    </w:tbl>
    <w:p w:rsidR="00420D31" w:rsidRPr="00420D31" w:rsidRDefault="00420D31" w:rsidP="00420D31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420D31" w:rsidRPr="00420D31" w:rsidRDefault="00420D31" w:rsidP="00420D31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420D31">
        <w:rPr>
          <w:rFonts w:ascii="Comic Sans MS" w:hAnsi="Comic Sans MS"/>
          <w:b/>
          <w:color w:val="FF0000"/>
          <w:sz w:val="28"/>
          <w:szCs w:val="28"/>
        </w:rPr>
        <w:t>C</w:t>
      </w:r>
      <w:r w:rsidRPr="00420D31">
        <w:rPr>
          <w:rFonts w:ascii="Comic Sans MS" w:hAnsi="Comic Sans MS"/>
          <w:b/>
          <w:color w:val="C00000"/>
          <w:sz w:val="28"/>
          <w:szCs w:val="28"/>
        </w:rPr>
        <w:t>UMHURİYET  BAYRAMINIZ   KUTLU  OLSUN</w:t>
      </w:r>
    </w:p>
    <w:p w:rsidR="00C20554" w:rsidRPr="00420D31" w:rsidRDefault="00C20554">
      <w:pPr>
        <w:rPr>
          <w:sz w:val="20"/>
          <w:szCs w:val="20"/>
        </w:rPr>
      </w:pPr>
    </w:p>
    <w:sectPr w:rsidR="00C20554" w:rsidRPr="00420D31" w:rsidSect="00420D3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D31"/>
    <w:rsid w:val="00131142"/>
    <w:rsid w:val="00420D31"/>
    <w:rsid w:val="00C20554"/>
    <w:rsid w:val="00CB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Toshiba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mervebahadir</dc:creator>
  <cp:lastModifiedBy>mervebahadir</cp:lastModifiedBy>
  <cp:revision>2</cp:revision>
  <dcterms:created xsi:type="dcterms:W3CDTF">2017-09-26T14:30:00Z</dcterms:created>
  <dcterms:modified xsi:type="dcterms:W3CDTF">2017-09-26T14:30:00Z</dcterms:modified>
</cp:coreProperties>
</file>